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D67D7" w:rsidRDefault="0095407E" w:rsidP="7F3FBEB1">
      <w:pPr>
        <w:jc w:val="center"/>
        <w:rPr>
          <w:b/>
          <w:bCs/>
          <w:sz w:val="28"/>
          <w:szCs w:val="28"/>
        </w:rPr>
      </w:pPr>
      <w:r w:rsidRPr="7F3FBEB1">
        <w:rPr>
          <w:b/>
          <w:bCs/>
          <w:sz w:val="28"/>
          <w:szCs w:val="28"/>
        </w:rPr>
        <w:t>Badminton team match</w:t>
      </w:r>
    </w:p>
    <w:p w14:paraId="00000002" w14:textId="77777777" w:rsidR="006D67D7" w:rsidRDefault="006D67D7" w:rsidP="7F3FBEB1"/>
    <w:p w14:paraId="00000003" w14:textId="77777777" w:rsidR="006D67D7" w:rsidRDefault="0095407E" w:rsidP="7F3FBEB1">
      <w:r w:rsidRPr="7F3FBEB1">
        <w:t xml:space="preserve">Badminton Team Match is een eenvoudig te organiseren badminton vorm. Het is een vorm waarbij kinderen wel individueel tegen elkaar spelen, maar als teams strijden. </w:t>
      </w:r>
    </w:p>
    <w:p w14:paraId="00000004" w14:textId="77777777" w:rsidR="006D67D7" w:rsidRDefault="006D67D7" w:rsidP="7F3FBEB1"/>
    <w:p w14:paraId="00000005" w14:textId="77777777" w:rsidR="006D67D7" w:rsidRDefault="0095407E" w:rsidP="7F3FBEB1">
      <w:pPr>
        <w:rPr>
          <w:b/>
          <w:bCs/>
        </w:rPr>
      </w:pPr>
      <w:r w:rsidRPr="7F3FBEB1">
        <w:rPr>
          <w:b/>
          <w:bCs/>
        </w:rPr>
        <w:t>Baan:</w:t>
      </w:r>
    </w:p>
    <w:p w14:paraId="00000006" w14:textId="35E7B787" w:rsidR="006D67D7" w:rsidRDefault="00720DCA" w:rsidP="7F3FBEB1">
      <w:pPr>
        <w:numPr>
          <w:ilvl w:val="0"/>
          <w:numId w:val="4"/>
        </w:numPr>
      </w:pPr>
      <w:r>
        <w:t>3</w:t>
      </w:r>
      <w:r w:rsidR="0095407E" w:rsidRPr="7F3FBEB1">
        <w:t xml:space="preserve"> meter breed</w:t>
      </w:r>
    </w:p>
    <w:p w14:paraId="00000007" w14:textId="5682D570" w:rsidR="006D67D7" w:rsidRDefault="00EF7084" w:rsidP="7F3FBEB1">
      <w:pPr>
        <w:numPr>
          <w:ilvl w:val="0"/>
          <w:numId w:val="4"/>
        </w:numPr>
      </w:pPr>
      <w:r w:rsidRPr="7F3FBEB1">
        <w:t>4,5</w:t>
      </w:r>
      <w:r w:rsidR="0095407E" w:rsidRPr="7F3FBEB1">
        <w:t xml:space="preserve"> meter lang</w:t>
      </w:r>
    </w:p>
    <w:p w14:paraId="00000009" w14:textId="77777777" w:rsidR="006D67D7" w:rsidRDefault="006D67D7" w:rsidP="7F3FBEB1"/>
    <w:p w14:paraId="0000000A" w14:textId="77777777" w:rsidR="006D67D7" w:rsidRDefault="0095407E" w:rsidP="7F3FBEB1">
      <w:pPr>
        <w:rPr>
          <w:b/>
          <w:bCs/>
        </w:rPr>
      </w:pPr>
      <w:r w:rsidRPr="7F3FBEB1">
        <w:rPr>
          <w:b/>
          <w:bCs/>
        </w:rPr>
        <w:t xml:space="preserve">Rackets en shuttles: </w:t>
      </w:r>
    </w:p>
    <w:p w14:paraId="0000000B" w14:textId="77777777" w:rsidR="006D67D7" w:rsidRDefault="0095407E" w:rsidP="7F3FBEB1">
      <w:r w:rsidRPr="7F3FBEB1">
        <w:t>Op elk baantje wordt gebruik gemaakt van twee rackets en één shuttle. Zorg ervoor dat niet meer rackets worden uitgedeeld dan er spelers actief zijn.</w:t>
      </w:r>
    </w:p>
    <w:p w14:paraId="0000000C" w14:textId="77777777" w:rsidR="006D67D7" w:rsidRDefault="006D67D7" w:rsidP="7F3FBEB1"/>
    <w:p w14:paraId="0000000D" w14:textId="77777777" w:rsidR="006D67D7" w:rsidRDefault="0095407E" w:rsidP="7F3FBEB1">
      <w:pPr>
        <w:rPr>
          <w:b/>
          <w:bCs/>
        </w:rPr>
      </w:pPr>
      <w:r w:rsidRPr="7F3FBEB1">
        <w:rPr>
          <w:b/>
          <w:bCs/>
        </w:rPr>
        <w:t>Spel uitleg:</w:t>
      </w:r>
    </w:p>
    <w:p w14:paraId="0000000E" w14:textId="41D8EE82" w:rsidR="006D67D7" w:rsidRDefault="00EF7084" w:rsidP="7F3FBEB1">
      <w:r w:rsidRPr="7F3FBEB1">
        <w:t>Op 1 of 2 banen</w:t>
      </w:r>
      <w:r w:rsidR="0095407E" w:rsidRPr="7F3FBEB1">
        <w:t xml:space="preserve"> spelen twee teams tegen elkaar. Per team gaat er een speler klaar staan, dus je speelt </w:t>
      </w:r>
      <w:r w:rsidR="00720DCA">
        <w:t>éé</w:t>
      </w:r>
      <w:r w:rsidR="0095407E" w:rsidRPr="7F3FBEB1">
        <w:t xml:space="preserve">n tegen </w:t>
      </w:r>
      <w:r w:rsidR="00720DCA">
        <w:t>éé</w:t>
      </w:r>
      <w:r w:rsidR="0095407E" w:rsidRPr="7F3FBEB1">
        <w:t xml:space="preserve">n. De spelers spelen een wedstrijd tot de 5 punten, de speler die als eerste bij de 5 punten is krijgt een muntje van de scheids. Na 5 punten komt er bij beide teams een nieuwe teamspeler in, zij spelen weer tot de 5 punten en de winnaar krijgt weer een muntje. Vervolgens komen er weer twee nieuwe teamspelers in die weer een wedstrijdje tegen elkaar spelen en zo door tot de tijd voorbij is. Het doel is dus om zoveel mogelijk muntjes te verzamelen per ronde. </w:t>
      </w:r>
      <w:r w:rsidR="00743CF6">
        <w:t>Bij het einde van de speelronde</w:t>
      </w:r>
      <w:r w:rsidR="0095407E" w:rsidRPr="7F3FBEB1">
        <w:t xml:space="preserve"> leveren beide teams de muntjes bij je in en dat is de eindscore. Voorbeeld: het ene team heeft 4 wedstrijdjes gewonnen en dus 4 muntjes en het andere team 2, eindstand 4-2.</w:t>
      </w:r>
    </w:p>
    <w:p w14:paraId="0000000F" w14:textId="77777777" w:rsidR="006D67D7" w:rsidRDefault="006D67D7" w:rsidP="7F3FBEB1"/>
    <w:p w14:paraId="00000010" w14:textId="77777777" w:rsidR="006D67D7" w:rsidRDefault="0095407E" w:rsidP="7F3FBEB1">
      <w:pPr>
        <w:rPr>
          <w:b/>
          <w:bCs/>
        </w:rPr>
      </w:pPr>
      <w:r w:rsidRPr="7F3FBEB1">
        <w:rPr>
          <w:b/>
          <w:bCs/>
        </w:rPr>
        <w:t>Regels:</w:t>
      </w:r>
    </w:p>
    <w:p w14:paraId="00000011" w14:textId="583C5F7F" w:rsidR="006D67D7" w:rsidRDefault="0095407E" w:rsidP="7F3FBEB1">
      <w:pPr>
        <w:numPr>
          <w:ilvl w:val="0"/>
          <w:numId w:val="2"/>
        </w:numPr>
      </w:pPr>
      <w:r w:rsidRPr="7F3FBEB1">
        <w:t>1</w:t>
      </w:r>
      <w:r w:rsidR="00EF7084" w:rsidRPr="7F3FBEB1">
        <w:t>0</w:t>
      </w:r>
      <w:r w:rsidRPr="7F3FBEB1">
        <w:t xml:space="preserve"> minuten per ronde (start en eindsignaal wordt gegeven)</w:t>
      </w:r>
    </w:p>
    <w:p w14:paraId="00000012" w14:textId="77777777" w:rsidR="006D67D7" w:rsidRDefault="0095407E" w:rsidP="7F3FBEB1">
      <w:pPr>
        <w:numPr>
          <w:ilvl w:val="0"/>
          <w:numId w:val="1"/>
        </w:numPr>
      </w:pPr>
      <w:r w:rsidRPr="7F3FBEB1">
        <w:t xml:space="preserve">De wedstrijden worden gespeeld tot 5 punten (1, 2, 3, 4, 5) </w:t>
      </w:r>
    </w:p>
    <w:p w14:paraId="00000013" w14:textId="77777777" w:rsidR="006D67D7" w:rsidRDefault="0095407E" w:rsidP="7F3FBEB1">
      <w:pPr>
        <w:numPr>
          <w:ilvl w:val="0"/>
          <w:numId w:val="1"/>
        </w:numPr>
      </w:pPr>
      <w:r w:rsidRPr="7F3FBEB1">
        <w:t xml:space="preserve">Per gewonnen wedstrijd verdien je één muntje voor het team </w:t>
      </w:r>
    </w:p>
    <w:p w14:paraId="00000014" w14:textId="77777777" w:rsidR="006D67D7" w:rsidRDefault="0095407E" w:rsidP="7F3FBEB1">
      <w:pPr>
        <w:numPr>
          <w:ilvl w:val="0"/>
          <w:numId w:val="1"/>
        </w:numPr>
      </w:pPr>
      <w:r w:rsidRPr="7F3FBEB1">
        <w:t>De opslag (in het spel brengen van de shuttle) mag alleen onderhands</w:t>
      </w:r>
    </w:p>
    <w:p w14:paraId="00000015" w14:textId="31306042" w:rsidR="006D67D7" w:rsidRDefault="0095407E" w:rsidP="7F3FBEB1">
      <w:pPr>
        <w:numPr>
          <w:ilvl w:val="0"/>
          <w:numId w:val="1"/>
        </w:numPr>
      </w:pPr>
      <w:r w:rsidRPr="7F3FBEB1">
        <w:t>De spelers hebben uitsluitend een eerste opslag</w:t>
      </w:r>
      <w:r w:rsidR="00EF7084" w:rsidRPr="7F3FBEB1">
        <w:t>, tenzij de shuttle volledig gemist wordt.</w:t>
      </w:r>
      <w:r w:rsidRPr="7F3FBEB1">
        <w:t xml:space="preserve"> </w:t>
      </w:r>
    </w:p>
    <w:p w14:paraId="00000016" w14:textId="77777777" w:rsidR="006D67D7" w:rsidRDefault="0095407E" w:rsidP="7F3FBEB1">
      <w:pPr>
        <w:numPr>
          <w:ilvl w:val="0"/>
          <w:numId w:val="1"/>
        </w:numPr>
      </w:pPr>
      <w:r w:rsidRPr="7F3FBEB1">
        <w:t xml:space="preserve">Wisseling opslag na elk punt </w:t>
      </w:r>
    </w:p>
    <w:p w14:paraId="00000017" w14:textId="77777777" w:rsidR="006D67D7" w:rsidRDefault="0095407E" w:rsidP="7F3FBEB1">
      <w:pPr>
        <w:numPr>
          <w:ilvl w:val="0"/>
          <w:numId w:val="1"/>
        </w:numPr>
      </w:pPr>
      <w:r w:rsidRPr="7F3FBEB1">
        <w:t>Shuttle stuitert op de lijn is in</w:t>
      </w:r>
    </w:p>
    <w:p w14:paraId="00000018" w14:textId="77777777" w:rsidR="006D67D7" w:rsidRDefault="0095407E" w:rsidP="7F3FBEB1">
      <w:pPr>
        <w:numPr>
          <w:ilvl w:val="0"/>
          <w:numId w:val="1"/>
        </w:numPr>
      </w:pPr>
      <w:r w:rsidRPr="7F3FBEB1">
        <w:t>Wordt er gefloten voor het eindsignaal krijgt het team dat op dat moment voorstaat het muntje</w:t>
      </w:r>
    </w:p>
    <w:p w14:paraId="00000019" w14:textId="77777777" w:rsidR="006D67D7" w:rsidRDefault="0095407E" w:rsidP="7F3FBEB1">
      <w:pPr>
        <w:spacing w:before="240" w:after="240"/>
        <w:rPr>
          <w:b/>
          <w:bCs/>
        </w:rPr>
      </w:pPr>
      <w:r w:rsidRPr="7F3FBEB1">
        <w:rPr>
          <w:b/>
          <w:bCs/>
        </w:rPr>
        <w:t>Aanvullende regels badminton team match:</w:t>
      </w:r>
    </w:p>
    <w:p w14:paraId="0000001A" w14:textId="77777777" w:rsidR="006D67D7" w:rsidRDefault="0095407E" w:rsidP="7F3FBEB1">
      <w:pPr>
        <w:numPr>
          <w:ilvl w:val="0"/>
          <w:numId w:val="3"/>
        </w:numPr>
        <w:spacing w:before="240"/>
      </w:pPr>
      <w:r w:rsidRPr="7F3FBEB1">
        <w:t>Ben je het niet eens met een punt, dan speel je hem opnieuw</w:t>
      </w:r>
    </w:p>
    <w:p w14:paraId="0000001B" w14:textId="77777777" w:rsidR="006D67D7" w:rsidRDefault="0095407E" w:rsidP="7F3FBEB1">
      <w:pPr>
        <w:numPr>
          <w:ilvl w:val="0"/>
          <w:numId w:val="3"/>
        </w:numPr>
      </w:pPr>
      <w:r w:rsidRPr="7F3FBEB1">
        <w:t>Als je speelt dan tel je de punten, niet de toeschouwers of andere kinderen</w:t>
      </w:r>
    </w:p>
    <w:p w14:paraId="0000001C" w14:textId="63F7F433" w:rsidR="006D67D7" w:rsidRDefault="0095407E" w:rsidP="7F3FBEB1">
      <w:pPr>
        <w:numPr>
          <w:ilvl w:val="0"/>
          <w:numId w:val="3"/>
        </w:numPr>
      </w:pPr>
      <w:r w:rsidRPr="7F3FBEB1">
        <w:t xml:space="preserve">Teams min/max </w:t>
      </w:r>
      <w:r w:rsidR="00EF7084" w:rsidRPr="7F3FBEB1">
        <w:t>3</w:t>
      </w:r>
      <w:r w:rsidRPr="7F3FBEB1">
        <w:t xml:space="preserve"> </w:t>
      </w:r>
      <w:r w:rsidR="00EF7084" w:rsidRPr="7F3FBEB1">
        <w:t xml:space="preserve">of </w:t>
      </w:r>
      <w:r w:rsidRPr="7F3FBEB1">
        <w:t>4 spelers</w:t>
      </w:r>
    </w:p>
    <w:p w14:paraId="0000001D" w14:textId="77777777" w:rsidR="006D67D7" w:rsidRDefault="0095407E" w:rsidP="7F3FBEB1">
      <w:pPr>
        <w:numPr>
          <w:ilvl w:val="0"/>
          <w:numId w:val="3"/>
        </w:numPr>
      </w:pPr>
      <w:r w:rsidRPr="7F3FBEB1">
        <w:t>Elk team heeft een begeleider</w:t>
      </w:r>
    </w:p>
    <w:p w14:paraId="0000001E" w14:textId="1C232B46" w:rsidR="006D67D7" w:rsidRDefault="00EF7084" w:rsidP="7F3FBEB1">
      <w:pPr>
        <w:numPr>
          <w:ilvl w:val="0"/>
          <w:numId w:val="3"/>
        </w:numPr>
      </w:pPr>
      <w:r w:rsidRPr="7F3FBEB1">
        <w:t xml:space="preserve">Er is begeleiding aanwezig die bij elke baan de punten bijhoud. In een enkel geval zullen meegereisde begeleiders hiervoor gevraagd kunnen worden. </w:t>
      </w:r>
    </w:p>
    <w:p w14:paraId="493077D2" w14:textId="5E9296D9" w:rsidR="0095407E" w:rsidRDefault="0095407E" w:rsidP="7F3FBEB1">
      <w:pPr>
        <w:pStyle w:val="Lijstalinea"/>
        <w:numPr>
          <w:ilvl w:val="0"/>
          <w:numId w:val="3"/>
        </w:numPr>
      </w:pPr>
      <w:r w:rsidRPr="7F3FBEB1">
        <w:t xml:space="preserve">Er wordt per team altijd op 1 </w:t>
      </w:r>
      <w:r w:rsidR="00EF7084" w:rsidRPr="7F3FBEB1">
        <w:t xml:space="preserve">of 2 banen gespeeld. </w:t>
      </w:r>
    </w:p>
    <w:p w14:paraId="78DE8C5F" w14:textId="0EB8838D" w:rsidR="0095407E" w:rsidRDefault="0095407E" w:rsidP="7F3FBEB1">
      <w:pPr>
        <w:pStyle w:val="Lijstalinea"/>
        <w:numPr>
          <w:ilvl w:val="0"/>
          <w:numId w:val="3"/>
        </w:numPr>
      </w:pPr>
      <w:r w:rsidRPr="7F3FBEB1">
        <w:t xml:space="preserve">Mocht je al eens tegen een speler gespeeld hebben, kun je onderling wisselen zodat je tegen een andere speler komt te spelen. </w:t>
      </w:r>
    </w:p>
    <w:p w14:paraId="00000021" w14:textId="77777777" w:rsidR="006D67D7" w:rsidRDefault="006D67D7"/>
    <w:sectPr w:rsidR="006D67D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342A5"/>
    <w:multiLevelType w:val="multilevel"/>
    <w:tmpl w:val="E29C0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364DEE"/>
    <w:multiLevelType w:val="multilevel"/>
    <w:tmpl w:val="B57E4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DD0723"/>
    <w:multiLevelType w:val="multilevel"/>
    <w:tmpl w:val="E6C84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9B10ED"/>
    <w:multiLevelType w:val="multilevel"/>
    <w:tmpl w:val="1F6CD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0135920">
    <w:abstractNumId w:val="1"/>
  </w:num>
  <w:num w:numId="2" w16cid:durableId="922296289">
    <w:abstractNumId w:val="3"/>
  </w:num>
  <w:num w:numId="3" w16cid:durableId="727724204">
    <w:abstractNumId w:val="2"/>
  </w:num>
  <w:num w:numId="4" w16cid:durableId="1835948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7D7"/>
    <w:rsid w:val="000F7E53"/>
    <w:rsid w:val="006D67D7"/>
    <w:rsid w:val="00720DCA"/>
    <w:rsid w:val="00743CF6"/>
    <w:rsid w:val="00913EB5"/>
    <w:rsid w:val="0095407E"/>
    <w:rsid w:val="00A604EF"/>
    <w:rsid w:val="00EF7084"/>
    <w:rsid w:val="04382D35"/>
    <w:rsid w:val="0B204FD4"/>
    <w:rsid w:val="164E5C9D"/>
    <w:rsid w:val="3C3AE5A2"/>
    <w:rsid w:val="3E576514"/>
    <w:rsid w:val="445E6171"/>
    <w:rsid w:val="45FA31D2"/>
    <w:rsid w:val="51E51CB8"/>
    <w:rsid w:val="57B41383"/>
    <w:rsid w:val="689E134D"/>
    <w:rsid w:val="6A72C26C"/>
    <w:rsid w:val="71243619"/>
    <w:rsid w:val="7870BEC9"/>
    <w:rsid w:val="7D2E3219"/>
    <w:rsid w:val="7F3FBEB1"/>
    <w:rsid w:val="7F4F3B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88DD"/>
  <w15:docId w15:val="{33C7572B-D419-4FF2-9C34-202712F2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Geenafstand">
    <w:name w:val="No Spacing"/>
    <w:uiPriority w:val="1"/>
    <w:qFormat/>
    <w:rsid w:val="00EF7084"/>
    <w:pPr>
      <w:spacing w:line="240" w:lineRule="auto"/>
    </w:pPr>
  </w:style>
  <w:style w:type="paragraph" w:styleId="Lijstalinea">
    <w:name w:val="List Paragraph"/>
    <w:basedOn w:val="Standaard"/>
    <w:uiPriority w:val="34"/>
    <w:qFormat/>
    <w:rsid w:val="00954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fd8d50-c1fd-41a7-b91f-a8fa876f7ba5">
      <Terms xmlns="http://schemas.microsoft.com/office/infopath/2007/PartnerControls"/>
    </lcf76f155ced4ddcb4097134ff3c332f>
    <TaxCatchAll xmlns="cfc0e88a-c56c-45a7-a4a1-f514d39024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35CBB91C54A64FA7274FCC1F686A2F" ma:contentTypeVersion="15" ma:contentTypeDescription="Een nieuw document maken." ma:contentTypeScope="" ma:versionID="bd4b46e2e21cff981230a83f90c4c003">
  <xsd:schema xmlns:xsd="http://www.w3.org/2001/XMLSchema" xmlns:xs="http://www.w3.org/2001/XMLSchema" xmlns:p="http://schemas.microsoft.com/office/2006/metadata/properties" xmlns:ns2="3dfd8d50-c1fd-41a7-b91f-a8fa876f7ba5" xmlns:ns3="cfc0e88a-c56c-45a7-a4a1-f514d3902490" targetNamespace="http://schemas.microsoft.com/office/2006/metadata/properties" ma:root="true" ma:fieldsID="474ffdb07b554ae1271d990ba855748d" ns2:_="" ns3:_="">
    <xsd:import namespace="3dfd8d50-c1fd-41a7-b91f-a8fa876f7ba5"/>
    <xsd:import namespace="cfc0e88a-c56c-45a7-a4a1-f514d390249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d8d50-c1fd-41a7-b91f-a8fa876f7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ad98b8b2-15bd-4d0e-8fc7-633eea839ba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0e88a-c56c-45a7-a4a1-f514d390249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eb2dbd-6f00-49bb-9cef-1e1fe1c5e3ed}" ma:internalName="TaxCatchAll" ma:showField="CatchAllData" ma:web="cfc0e88a-c56c-45a7-a4a1-f514d39024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BBC1F-F2D5-4149-9788-03F3E716A5BF}">
  <ds:schemaRefs>
    <ds:schemaRef ds:uri="http://schemas.microsoft.com/office/2006/metadata/properties"/>
    <ds:schemaRef ds:uri="http://schemas.microsoft.com/office/infopath/2007/PartnerControls"/>
    <ds:schemaRef ds:uri="3dfd8d50-c1fd-41a7-b91f-a8fa876f7ba5"/>
    <ds:schemaRef ds:uri="cfc0e88a-c56c-45a7-a4a1-f514d3902490"/>
  </ds:schemaRefs>
</ds:datastoreItem>
</file>

<file path=customXml/itemProps2.xml><?xml version="1.0" encoding="utf-8"?>
<ds:datastoreItem xmlns:ds="http://schemas.openxmlformats.org/officeDocument/2006/customXml" ds:itemID="{18442639-9943-47BE-86AC-CA2A02753FEF}">
  <ds:schemaRefs>
    <ds:schemaRef ds:uri="http://schemas.microsoft.com/sharepoint/v3/contenttype/forms"/>
  </ds:schemaRefs>
</ds:datastoreItem>
</file>

<file path=customXml/itemProps3.xml><?xml version="1.0" encoding="utf-8"?>
<ds:datastoreItem xmlns:ds="http://schemas.openxmlformats.org/officeDocument/2006/customXml" ds:itemID="{533D59F2-6153-462D-911B-1A6670839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d8d50-c1fd-41a7-b91f-a8fa876f7ba5"/>
    <ds:schemaRef ds:uri="cfc0e88a-c56c-45a7-a4a1-f514d3902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1914</Characters>
  <Application>Microsoft Office Word</Application>
  <DocSecurity>0</DocSecurity>
  <Lines>15</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Niek Welleweerd</dc:creator>
  <cp:lastModifiedBy>Niek Welleweerd</cp:lastModifiedBy>
  <cp:revision>8</cp:revision>
  <dcterms:created xsi:type="dcterms:W3CDTF">2023-11-14T10:36:00Z</dcterms:created>
  <dcterms:modified xsi:type="dcterms:W3CDTF">2024-10-23T09:18:00Z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0x010100CB35CBB91C54A64FA7274FCC1F686A2F</vt:lpwstr>
  </property>
  <property fmtid="{D5CDD505-2E9C-101B-9397-08002B2CF9AE}" pid="3" name="MediaServiceImageTags">
    <vt:lpwstr/>
  </property>
</Properties>
</file>